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414" w14:textId="5192F965" w:rsidR="00AA3E28" w:rsidRPr="00B939A2" w:rsidRDefault="00380209" w:rsidP="00B939A2">
      <w:pPr>
        <w:jc w:val="center"/>
        <w:rPr>
          <w:sz w:val="22"/>
          <w:szCs w:val="22"/>
        </w:rPr>
      </w:pPr>
      <w:r w:rsidRPr="009136C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3ED189" wp14:editId="6E72FD9C">
            <wp:simplePos x="0" y="0"/>
            <wp:positionH relativeFrom="column">
              <wp:posOffset>2855564</wp:posOffset>
            </wp:positionH>
            <wp:positionV relativeFrom="paragraph">
              <wp:posOffset>319</wp:posOffset>
            </wp:positionV>
            <wp:extent cx="1186815" cy="1067435"/>
            <wp:effectExtent l="0" t="0" r="0" b="0"/>
            <wp:wrapTopAndBottom/>
            <wp:docPr id="2011163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163045" name="Picture 20111630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74A" w:rsidRPr="009136C3">
        <w:rPr>
          <w:sz w:val="28"/>
          <w:szCs w:val="28"/>
        </w:rPr>
        <w:t>Association of Law Sec</w:t>
      </w:r>
      <w:r w:rsidR="004447F4" w:rsidRPr="009136C3">
        <w:rPr>
          <w:sz w:val="28"/>
          <w:szCs w:val="28"/>
        </w:rPr>
        <w:t xml:space="preserve">retaries to the </w:t>
      </w:r>
      <w:r w:rsidR="00B5285D" w:rsidRPr="009136C3">
        <w:rPr>
          <w:sz w:val="28"/>
          <w:szCs w:val="28"/>
        </w:rPr>
        <w:t xml:space="preserve">Justices of the Supreme and Surrogates’ Courts </w:t>
      </w:r>
      <w:r w:rsidR="00B34FED" w:rsidRPr="009136C3">
        <w:rPr>
          <w:sz w:val="28"/>
          <w:szCs w:val="28"/>
        </w:rPr>
        <w:t xml:space="preserve">                                       </w:t>
      </w:r>
      <w:r w:rsidR="00B5285D" w:rsidRPr="009136C3">
        <w:rPr>
          <w:sz w:val="28"/>
          <w:szCs w:val="28"/>
        </w:rPr>
        <w:t xml:space="preserve">in the City of </w:t>
      </w:r>
      <w:r w:rsidR="0055373F" w:rsidRPr="009136C3">
        <w:rPr>
          <w:sz w:val="28"/>
          <w:szCs w:val="28"/>
        </w:rPr>
        <w:t>New York</w:t>
      </w:r>
    </w:p>
    <w:p w14:paraId="1A11F5C0" w14:textId="3DD7F163" w:rsidR="006C4F1B" w:rsidRDefault="006C4F1B" w:rsidP="006C4F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Parking Placard Application</w:t>
      </w:r>
    </w:p>
    <w:p w14:paraId="274DA2CC" w14:textId="49104256" w:rsidR="00554BC1" w:rsidRPr="00554BC1" w:rsidRDefault="00554BC1" w:rsidP="00554BC1">
      <w:pPr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54BC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0"/>
        <w:gridCol w:w="70"/>
      </w:tblGrid>
      <w:tr w:rsidR="00554BC1" w:rsidRPr="00554BC1" w14:paraId="08586EAB" w14:textId="77777777">
        <w:tc>
          <w:tcPr>
            <w:tcW w:w="0" w:type="auto"/>
            <w:hideMark/>
          </w:tcPr>
          <w:p w14:paraId="686B2A73" w14:textId="3020741B" w:rsidR="00554BC1" w:rsidRPr="004A0393" w:rsidRDefault="004A039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Name:</w:t>
            </w:r>
            <w:r w:rsidR="00882CB0">
              <w:rPr>
                <w:rFonts w:cs="Times New Roman"/>
                <w:kern w:val="0"/>
                <w14:ligatures w14:val="none"/>
              </w:rPr>
              <w:t xml:space="preserve">  </w:t>
            </w:r>
            <w:r>
              <w:rPr>
                <w:rFonts w:cs="Times New Roman"/>
                <w:kern w:val="0"/>
                <w14:ligatures w14:val="none"/>
              </w:rPr>
              <w:t>_____________________________________________________________________________</w:t>
            </w:r>
            <w:r w:rsidR="00221717">
              <w:rPr>
                <w:rFonts w:cs="Times New Roman"/>
                <w:kern w:val="0"/>
                <w14:ligatures w14:val="none"/>
              </w:rPr>
              <w:t>__</w:t>
            </w:r>
          </w:p>
        </w:tc>
        <w:tc>
          <w:tcPr>
            <w:tcW w:w="0" w:type="auto"/>
            <w:hideMark/>
          </w:tcPr>
          <w:p w14:paraId="72485C69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D0E11CB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FCD76ED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0EB40B54" w14:textId="77777777">
        <w:tc>
          <w:tcPr>
            <w:tcW w:w="0" w:type="auto"/>
            <w:hideMark/>
          </w:tcPr>
          <w:p w14:paraId="52459FC1" w14:textId="77777777" w:rsidR="00554BC1" w:rsidRDefault="00882CB0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Home Address:</w:t>
            </w:r>
            <w:r w:rsidR="00E76D2C">
              <w:rPr>
                <w:rFonts w:cs="Times New Roman"/>
                <w:kern w:val="0"/>
                <w14:ligatures w14:val="none"/>
              </w:rPr>
              <w:t xml:space="preserve"> _______________________________________________________________________</w:t>
            </w:r>
          </w:p>
          <w:p w14:paraId="4E8314F9" w14:textId="77777777" w:rsidR="00721CB5" w:rsidRDefault="00721CB5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653D01F7" w14:textId="77777777" w:rsidR="00721CB5" w:rsidRDefault="00721CB5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Phone Number: _______________________________________________________________________</w:t>
            </w:r>
          </w:p>
          <w:p w14:paraId="0FA1D44B" w14:textId="5CA56C74" w:rsidR="00721CB5" w:rsidRPr="00D5036F" w:rsidRDefault="00721CB5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5A008F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DD45A71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069EA1DB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6826DBCF" w14:textId="77777777">
        <w:tc>
          <w:tcPr>
            <w:tcW w:w="0" w:type="auto"/>
            <w:hideMark/>
          </w:tcPr>
          <w:p w14:paraId="5B226356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2C2354E8" w14:textId="28B5A25C" w:rsidR="00554BC1" w:rsidRPr="00221717" w:rsidRDefault="00221717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Make of the Car:</w:t>
            </w:r>
            <w:r w:rsidR="00D5036F">
              <w:rPr>
                <w:rFonts w:cs="Times New Roman"/>
                <w:kern w:val="0"/>
                <w14:ligatures w14:val="none"/>
              </w:rPr>
              <w:t xml:space="preserve"> ______________________________________________________________________</w:t>
            </w:r>
          </w:p>
        </w:tc>
        <w:tc>
          <w:tcPr>
            <w:tcW w:w="0" w:type="auto"/>
            <w:hideMark/>
          </w:tcPr>
          <w:p w14:paraId="627D1561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3AA26EB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1A3E8CD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2C040B33" w14:textId="77777777">
        <w:tc>
          <w:tcPr>
            <w:tcW w:w="0" w:type="auto"/>
            <w:hideMark/>
          </w:tcPr>
          <w:p w14:paraId="13353F50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35CB7E26" w14:textId="5149B1C2" w:rsidR="00554BC1" w:rsidRPr="004934D6" w:rsidRDefault="004934D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Model of the Car: _____________________________________________________________________</w:t>
            </w:r>
          </w:p>
        </w:tc>
        <w:tc>
          <w:tcPr>
            <w:tcW w:w="0" w:type="auto"/>
            <w:hideMark/>
          </w:tcPr>
          <w:p w14:paraId="5AB34B80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2B644338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40738D64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554FB9C5" w14:textId="77777777">
        <w:tc>
          <w:tcPr>
            <w:tcW w:w="0" w:type="auto"/>
            <w:hideMark/>
          </w:tcPr>
          <w:p w14:paraId="045F71BA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322E5D26" w14:textId="7CCA9FC0" w:rsidR="00554BC1" w:rsidRPr="009C0BD2" w:rsidRDefault="009C0BD2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License</w:t>
            </w:r>
            <w:r w:rsidR="00023992">
              <w:rPr>
                <w:rFonts w:cs="Times New Roman"/>
                <w:kern w:val="0"/>
                <w14:ligatures w14:val="none"/>
              </w:rPr>
              <w:t xml:space="preserve"> Plate #: ______________________________________________________________________</w:t>
            </w:r>
          </w:p>
        </w:tc>
        <w:tc>
          <w:tcPr>
            <w:tcW w:w="0" w:type="auto"/>
            <w:hideMark/>
          </w:tcPr>
          <w:p w14:paraId="37B8486E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3BF84B2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552673F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53E0510A" w14:textId="77777777">
        <w:tc>
          <w:tcPr>
            <w:tcW w:w="0" w:type="auto"/>
            <w:hideMark/>
          </w:tcPr>
          <w:p w14:paraId="35BDDE38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350F3C68" w14:textId="5C9AB27A" w:rsidR="00554BC1" w:rsidRDefault="00D22E18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State of Car Registration: ______________________________________________________________</w:t>
            </w:r>
          </w:p>
          <w:p w14:paraId="6E96AB42" w14:textId="0C8AF738" w:rsidR="00294F07" w:rsidRPr="00D22E18" w:rsidRDefault="00294F07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4E403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91C0341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42B5CF59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7028D574" w14:textId="77777777">
        <w:tc>
          <w:tcPr>
            <w:tcW w:w="0" w:type="auto"/>
            <w:hideMark/>
          </w:tcPr>
          <w:p w14:paraId="1774CDB8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5F91BFF4" w14:textId="5002D366" w:rsidR="00554BC1" w:rsidRPr="005F47ED" w:rsidRDefault="005F47ED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Email Address:</w:t>
            </w:r>
            <w:r w:rsidR="00871DE0">
              <w:rPr>
                <w:rFonts w:cs="Times New Roman"/>
                <w:kern w:val="0"/>
                <w14:ligatures w14:val="none"/>
              </w:rPr>
              <w:t xml:space="preserve"> _______________________________________________________________________</w:t>
            </w:r>
          </w:p>
        </w:tc>
        <w:tc>
          <w:tcPr>
            <w:tcW w:w="0" w:type="auto"/>
            <w:hideMark/>
          </w:tcPr>
          <w:p w14:paraId="757DCCE1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7629BA63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39E06253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6E4C0E15" w14:textId="77777777" w:rsidTr="008215B3">
        <w:trPr>
          <w:trHeight w:val="651"/>
        </w:trPr>
        <w:tc>
          <w:tcPr>
            <w:tcW w:w="0" w:type="auto"/>
            <w:hideMark/>
          </w:tcPr>
          <w:p w14:paraId="0C773B1A" w14:textId="77777777" w:rsidR="008215B3" w:rsidRDefault="008215B3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6991B208" w14:textId="7704C144" w:rsidR="00554BC1" w:rsidRPr="00F37871" w:rsidRDefault="00F37871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Job Title: _____________________________________________________________________________</w:t>
            </w:r>
          </w:p>
        </w:tc>
        <w:tc>
          <w:tcPr>
            <w:tcW w:w="0" w:type="auto"/>
            <w:hideMark/>
          </w:tcPr>
          <w:p w14:paraId="1567D685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4B9D5839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E4E6D7A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51CADB4E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790A0B66" w14:textId="77777777">
        <w:tc>
          <w:tcPr>
            <w:tcW w:w="0" w:type="auto"/>
            <w:hideMark/>
          </w:tcPr>
          <w:p w14:paraId="76C53828" w14:textId="4220C749" w:rsidR="00554BC1" w:rsidRPr="004E3038" w:rsidRDefault="00516C48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Job Address: _________________________________________________________________________</w:t>
            </w:r>
          </w:p>
        </w:tc>
        <w:tc>
          <w:tcPr>
            <w:tcW w:w="0" w:type="auto"/>
            <w:hideMark/>
          </w:tcPr>
          <w:p w14:paraId="07085264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54D838B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  <w:p w14:paraId="69BC54B1" w14:textId="77777777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  <w:r w:rsidRPr="00554BC1"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54BC1" w:rsidRPr="00554BC1" w14:paraId="2C54E0B3" w14:textId="77777777">
        <w:tc>
          <w:tcPr>
            <w:tcW w:w="0" w:type="auto"/>
            <w:hideMark/>
          </w:tcPr>
          <w:p w14:paraId="1D320FFE" w14:textId="26EA2101" w:rsidR="00554BC1" w:rsidRDefault="005938C9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  <w:r>
              <w:rPr>
                <w:rFonts w:cs="Times New Roman"/>
                <w:kern w:val="0"/>
                <w14:ligatures w14:val="none"/>
              </w:rPr>
              <w:t>Date:</w:t>
            </w:r>
            <w:r w:rsidR="000F20E5">
              <w:rPr>
                <w:rFonts w:cs="Times New Roman"/>
                <w:kern w:val="0"/>
                <w14:ligatures w14:val="none"/>
              </w:rPr>
              <w:t xml:space="preserve"> _______________________________________________________________________________</w:t>
            </w:r>
            <w:r w:rsidR="00E22A36">
              <w:rPr>
                <w:rFonts w:cs="Times New Roman"/>
                <w:kern w:val="0"/>
                <w14:ligatures w14:val="none"/>
              </w:rPr>
              <w:t>_</w:t>
            </w:r>
          </w:p>
          <w:p w14:paraId="61104751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5C13E890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2B9AA7C5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42930BA7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1E960858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0C97F2D2" w14:textId="77777777" w:rsidR="00E22A36" w:rsidRDefault="00E22A36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2777D2E9" w14:textId="212705DB" w:rsidR="00E22A36" w:rsidRPr="00B45997" w:rsidRDefault="00B45997" w:rsidP="00554BC1">
            <w:pPr>
              <w:spacing w:after="0" w:line="240" w:lineRule="auto"/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Important: </w:t>
            </w:r>
            <w:r w:rsidR="00C1585F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f you currently have </w:t>
            </w:r>
            <w:r w:rsidR="00CF7CE1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>a 2025-2026 parking placard</w:t>
            </w:r>
            <w:r w:rsidR="000C2A0C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, you must return the placard to </w:t>
            </w:r>
            <w:r w:rsidR="004E0BB3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ALS </w:t>
            </w:r>
            <w:r w:rsidR="0054773A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>by no later than May</w:t>
            </w:r>
            <w:r w:rsidR="00854F05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29, 20</w:t>
            </w:r>
            <w:r w:rsidR="00FE5A3E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>26</w:t>
            </w:r>
            <w:r w:rsidR="002E614F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in order to receive your new placard</w:t>
            </w:r>
            <w:r w:rsidR="00FE5A3E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. Parking placards may be returned to your local </w:t>
            </w:r>
            <w:r w:rsidR="003048A5">
              <w:rPr>
                <w:rFonts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Borough Reps. </w:t>
            </w:r>
          </w:p>
          <w:p w14:paraId="19E71EAA" w14:textId="77777777" w:rsidR="000F20E5" w:rsidRDefault="000F20E5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  <w:p w14:paraId="116446FD" w14:textId="54BB9C95" w:rsidR="000F20E5" w:rsidRPr="005938C9" w:rsidRDefault="000F20E5" w:rsidP="00554BC1">
            <w:pPr>
              <w:spacing w:after="0" w:line="240" w:lineRule="auto"/>
              <w:rPr>
                <w:rFonts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D78D50" w14:textId="21262EEC" w:rsidR="00554BC1" w:rsidRPr="00554BC1" w:rsidRDefault="00554BC1" w:rsidP="00554BC1">
            <w:pPr>
              <w:spacing w:after="0" w:line="240" w:lineRule="auto"/>
              <w:rPr>
                <w:rFonts w:ascii="-webkit-standard" w:hAnsi="-webkit-standard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F3CF411" w14:textId="77777777" w:rsidR="00554BC1" w:rsidRPr="00554BC1" w:rsidRDefault="00554BC1" w:rsidP="00554B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BBB05A" w14:textId="77777777" w:rsidR="006C4F1B" w:rsidRPr="006C4F1B" w:rsidRDefault="006C4F1B" w:rsidP="006C4F1B">
      <w:pPr>
        <w:jc w:val="center"/>
        <w:rPr>
          <w:b/>
          <w:bCs/>
          <w:u w:val="single"/>
        </w:rPr>
      </w:pPr>
    </w:p>
    <w:sectPr w:rsidR="006C4F1B" w:rsidRPr="006C4F1B" w:rsidSect="00803A6B">
      <w:pgSz w:w="12240" w:h="15840"/>
      <w:pgMar w:top="720" w:right="720" w:bottom="720" w:left="720" w:header="720" w:footer="720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3DDD" w14:textId="77777777" w:rsidR="002F2AFB" w:rsidRDefault="002F2AFB" w:rsidP="00C047A5">
      <w:pPr>
        <w:spacing w:after="0" w:line="240" w:lineRule="auto"/>
      </w:pPr>
      <w:r>
        <w:separator/>
      </w:r>
    </w:p>
  </w:endnote>
  <w:endnote w:type="continuationSeparator" w:id="0">
    <w:p w14:paraId="0FF29409" w14:textId="77777777" w:rsidR="002F2AFB" w:rsidRDefault="002F2AFB" w:rsidP="00C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F9D2" w14:textId="77777777" w:rsidR="002F2AFB" w:rsidRDefault="002F2AFB" w:rsidP="00C047A5">
      <w:pPr>
        <w:spacing w:after="0" w:line="240" w:lineRule="auto"/>
      </w:pPr>
      <w:r>
        <w:separator/>
      </w:r>
    </w:p>
  </w:footnote>
  <w:footnote w:type="continuationSeparator" w:id="0">
    <w:p w14:paraId="40F69342" w14:textId="77777777" w:rsidR="002F2AFB" w:rsidRDefault="002F2AFB" w:rsidP="00C04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28"/>
    <w:rsid w:val="00023992"/>
    <w:rsid w:val="0009774A"/>
    <w:rsid w:val="000A3C2C"/>
    <w:rsid w:val="000B418A"/>
    <w:rsid w:val="000C2A0C"/>
    <w:rsid w:val="000F20E5"/>
    <w:rsid w:val="00172184"/>
    <w:rsid w:val="001B74F3"/>
    <w:rsid w:val="002151E4"/>
    <w:rsid w:val="00221000"/>
    <w:rsid w:val="00221717"/>
    <w:rsid w:val="00294F07"/>
    <w:rsid w:val="002E614F"/>
    <w:rsid w:val="002F2AFB"/>
    <w:rsid w:val="003048A5"/>
    <w:rsid w:val="00330A38"/>
    <w:rsid w:val="00380209"/>
    <w:rsid w:val="003F5C08"/>
    <w:rsid w:val="004447F4"/>
    <w:rsid w:val="004621CD"/>
    <w:rsid w:val="004730B2"/>
    <w:rsid w:val="004934D6"/>
    <w:rsid w:val="004A0393"/>
    <w:rsid w:val="004E0BB3"/>
    <w:rsid w:val="004E3038"/>
    <w:rsid w:val="00516C48"/>
    <w:rsid w:val="0054773A"/>
    <w:rsid w:val="0055373F"/>
    <w:rsid w:val="00554BC1"/>
    <w:rsid w:val="005938C9"/>
    <w:rsid w:val="005F47ED"/>
    <w:rsid w:val="0065088B"/>
    <w:rsid w:val="00654056"/>
    <w:rsid w:val="006C4F1B"/>
    <w:rsid w:val="00721CB5"/>
    <w:rsid w:val="00730419"/>
    <w:rsid w:val="00803A6B"/>
    <w:rsid w:val="008215B3"/>
    <w:rsid w:val="00854F05"/>
    <w:rsid w:val="00871DE0"/>
    <w:rsid w:val="00882CB0"/>
    <w:rsid w:val="008E6A79"/>
    <w:rsid w:val="008F4711"/>
    <w:rsid w:val="009136C3"/>
    <w:rsid w:val="00951B31"/>
    <w:rsid w:val="009C0BD2"/>
    <w:rsid w:val="00A94FAB"/>
    <w:rsid w:val="00AA3E28"/>
    <w:rsid w:val="00B34FED"/>
    <w:rsid w:val="00B45997"/>
    <w:rsid w:val="00B5285D"/>
    <w:rsid w:val="00B939A2"/>
    <w:rsid w:val="00C047A5"/>
    <w:rsid w:val="00C1585F"/>
    <w:rsid w:val="00C85109"/>
    <w:rsid w:val="00CA5F67"/>
    <w:rsid w:val="00CF5DAC"/>
    <w:rsid w:val="00CF7CE1"/>
    <w:rsid w:val="00D22E18"/>
    <w:rsid w:val="00D5036F"/>
    <w:rsid w:val="00E22A36"/>
    <w:rsid w:val="00E76D2C"/>
    <w:rsid w:val="00F37871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F17BA"/>
  <w15:chartTrackingRefBased/>
  <w15:docId w15:val="{A33EE35D-DC29-604E-8EF2-B2CC9AA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E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A5"/>
  </w:style>
  <w:style w:type="paragraph" w:styleId="Footer">
    <w:name w:val="footer"/>
    <w:basedOn w:val="Normal"/>
    <w:link w:val="FooterChar"/>
    <w:uiPriority w:val="99"/>
    <w:unhideWhenUsed/>
    <w:rsid w:val="00C0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A5"/>
  </w:style>
  <w:style w:type="paragraph" w:customStyle="1" w:styleId="s2">
    <w:name w:val="s2"/>
    <w:basedOn w:val="Normal"/>
    <w:rsid w:val="00554B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4">
    <w:name w:val="s4"/>
    <w:basedOn w:val="Normal"/>
    <w:rsid w:val="00554B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5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Gardner</dc:creator>
  <cp:keywords/>
  <dc:description/>
  <cp:lastModifiedBy>Alana Gardner</cp:lastModifiedBy>
  <cp:revision>2</cp:revision>
  <dcterms:created xsi:type="dcterms:W3CDTF">2026-03-22T21:55:00Z</dcterms:created>
  <dcterms:modified xsi:type="dcterms:W3CDTF">2026-03-22T21:55:00Z</dcterms:modified>
</cp:coreProperties>
</file>